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1067435</wp:posOffset>
                </wp:positionV>
                <wp:extent cx="8763635" cy="43249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120" cy="432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377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33"/>
                              <w:gridCol w:w="1185"/>
                              <w:gridCol w:w="587"/>
                              <w:gridCol w:w="585"/>
                              <w:gridCol w:w="585"/>
                              <w:gridCol w:w="681"/>
                              <w:gridCol w:w="680"/>
                              <w:gridCol w:w="679"/>
                              <w:gridCol w:w="1"/>
                              <w:gridCol w:w="2159"/>
                              <w:gridCol w:w="2"/>
                              <w:gridCol w:w="1919"/>
                              <w:gridCol w:w="2"/>
                              <w:gridCol w:w="1078"/>
                              <w:gridCol w:w="1"/>
                              <w:gridCol w:w="1692"/>
                            </w:tblGrid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MIESIĄC</w:t>
                                  </w:r>
                                  <w:bookmarkStart w:id="0" w:name="__UnoMark__116_2344559511"/>
                                  <w:bookmarkEnd w:id="0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" w:name="__UnoMark__117_2344559511"/>
                                  <w:bookmarkEnd w:id="1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POPIÓŁ</w:t>
                                  </w:r>
                                  <w:bookmarkStart w:id="2" w:name="__UnoMark__118_2344559511"/>
                                  <w:bookmarkEnd w:id="2"/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" w:name="__UnoMark__119_2344559511"/>
                                  <w:bookmarkEnd w:id="3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ZMIESZANE</w:t>
                                  </w:r>
                                  <w:bookmarkStart w:id="4" w:name="__UnoMark__120_2344559511"/>
                                  <w:bookmarkEnd w:id="4"/>
                                </w:p>
                              </w:tc>
                              <w:tc>
                                <w:tcPr>
                                  <w:tcW w:w="2040" w:type="dxa"/>
                                  <w:gridSpan w:val="3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" w:name="__UnoMark__121_2344559511"/>
                                  <w:bookmarkEnd w:id="5"/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BIO</w:t>
                                  </w:r>
                                  <w:bookmarkStart w:id="6" w:name="__UnoMark__122_2344559511"/>
                                  <w:bookmarkEnd w:id="6"/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" w:name="__UnoMark__123_2344559511"/>
                                  <w:bookmarkEnd w:id="7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MAKULATURA</w:t>
                                  </w:r>
                                  <w:bookmarkStart w:id="8" w:name="__UnoMark__124_2344559511"/>
                                  <w:bookmarkEnd w:id="8"/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" w:name="__UnoMark__125_2344559511"/>
                                  <w:bookmarkEnd w:id="9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TWORZYWA</w:t>
                                  </w:r>
                                  <w:bookmarkStart w:id="10" w:name="__UnoMark__126_2344559511"/>
                                  <w:bookmarkEnd w:id="10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" w:name="__UnoMark__127_2344559511"/>
                                  <w:bookmarkEnd w:id="11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SZKŁO</w:t>
                                  </w:r>
                                  <w:bookmarkStart w:id="12" w:name="__UnoMark__128_2344559511"/>
                                  <w:bookmarkEnd w:id="12"/>
                                </w:p>
                              </w:tc>
                              <w:tc>
                                <w:tcPr>
                                  <w:tcW w:w="1693" w:type="dxa"/>
                                  <w:gridSpan w:val="2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" w:name="__UnoMark__129_2344559511"/>
                                  <w:bookmarkEnd w:id="13"/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GABARYTY</w:t>
                                  </w:r>
                                  <w:bookmarkStart w:id="14" w:name="__UnoMark__130_2344559511"/>
                                  <w:bookmarkEnd w:id="1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STYCZEŃ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/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LUTY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MARZEC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KWIECIEŃ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CZERWIEC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LIPIEC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SIERPIEŃ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</w:tcBorders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15" w:name="__UnoMark__131_2344559511"/>
                                  <w:bookmarkEnd w:id="15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WRZESIEŃ </w:t>
                                  </w:r>
                                  <w:bookmarkStart w:id="16" w:name="__UnoMark__132_2344559511"/>
                                  <w:bookmarkEnd w:id="16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17" w:name="__UnoMark__134_2344559511"/>
                                  <w:bookmarkEnd w:id="17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18" w:name="__DdeLink__563_117172205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bookmarkEnd w:id="18"/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color w:val="auto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19" w:name="__UnoMark__148_2344559511"/>
                                  <w:bookmarkEnd w:id="19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PAŹDZIERNIK </w:t>
                                  </w:r>
                                  <w:bookmarkStart w:id="20" w:name="__UnoMark__149_2344559511"/>
                                  <w:bookmarkEnd w:id="20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1" w:name="__UnoMark__164_2344559511"/>
                                  <w:bookmarkEnd w:id="21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LISTOPAD</w:t>
                                  </w:r>
                                  <w:bookmarkStart w:id="22" w:name="__UnoMark__165_2344559511"/>
                                  <w:bookmarkEnd w:id="22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33" w:type="dxa"/>
                                  <w:tcBorders/>
                                  <w:shd w:color="auto" w:fill="E7E6E6" w:themeFill="background2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23" w:name="__UnoMark__180_2344559511"/>
                                  <w:bookmarkEnd w:id="23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GRUDZIEŃ</w:t>
                                  </w:r>
                                  <w:bookmarkStart w:id="24" w:name="__UnoMark__181_2344559511"/>
                                  <w:bookmarkEnd w:id="24"/>
                                </w:p>
                              </w:tc>
                              <w:tc>
                                <w:tcPr>
                                  <w:tcW w:w="11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CCCCCC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top w:w="55" w:type="dxa"/>
                                    <w:bottom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189_2344559511"/>
                                  <w:bookmarkEnd w:id="25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/>
                                  <w:shd w:fill="CCCCCC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84.05pt;width:689.95pt;height:340.4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377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33"/>
                        <w:gridCol w:w="1185"/>
                        <w:gridCol w:w="587"/>
                        <w:gridCol w:w="585"/>
                        <w:gridCol w:w="585"/>
                        <w:gridCol w:w="681"/>
                        <w:gridCol w:w="680"/>
                        <w:gridCol w:w="679"/>
                        <w:gridCol w:w="1"/>
                        <w:gridCol w:w="2159"/>
                        <w:gridCol w:w="2"/>
                        <w:gridCol w:w="1919"/>
                        <w:gridCol w:w="2"/>
                        <w:gridCol w:w="1078"/>
                        <w:gridCol w:w="1"/>
                        <w:gridCol w:w="1692"/>
                      </w:tblGrid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MIESIĄC</w:t>
                            </w:r>
                            <w:bookmarkStart w:id="26" w:name="__UnoMark__116_2344559511"/>
                            <w:bookmarkEnd w:id="26"/>
                          </w:p>
                        </w:tc>
                        <w:tc>
                          <w:tcPr>
                            <w:tcW w:w="1185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" w:name="__UnoMark__117_2344559511"/>
                            <w:bookmarkEnd w:id="27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POPIÓŁ</w:t>
                            </w:r>
                            <w:bookmarkStart w:id="28" w:name="__UnoMark__118_2344559511"/>
                            <w:bookmarkEnd w:id="28"/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" w:name="__UnoMark__119_2344559511"/>
                            <w:bookmarkEnd w:id="29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ZMIESZANE</w:t>
                            </w:r>
                            <w:bookmarkStart w:id="30" w:name="__UnoMark__120_2344559511"/>
                            <w:bookmarkEnd w:id="30"/>
                          </w:p>
                        </w:tc>
                        <w:tc>
                          <w:tcPr>
                            <w:tcW w:w="2040" w:type="dxa"/>
                            <w:gridSpan w:val="3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" w:name="__UnoMark__121_2344559511"/>
                            <w:bookmarkEnd w:id="31"/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BIO</w:t>
                            </w:r>
                            <w:bookmarkStart w:id="32" w:name="__UnoMark__122_2344559511"/>
                            <w:bookmarkEnd w:id="32"/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" w:name="__UnoMark__123_2344559511"/>
                            <w:bookmarkEnd w:id="33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MAKULATURA</w:t>
                            </w:r>
                            <w:bookmarkStart w:id="34" w:name="__UnoMark__124_2344559511"/>
                            <w:bookmarkEnd w:id="34"/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5" w:name="__UnoMark__125_2344559511"/>
                            <w:bookmarkEnd w:id="35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TWORZYWA</w:t>
                            </w:r>
                            <w:bookmarkStart w:id="36" w:name="__UnoMark__126_2344559511"/>
                            <w:bookmarkEnd w:id="36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7" w:name="__UnoMark__127_2344559511"/>
                            <w:bookmarkEnd w:id="37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SZKŁO</w:t>
                            </w:r>
                            <w:bookmarkStart w:id="38" w:name="__UnoMark__128_2344559511"/>
                            <w:bookmarkEnd w:id="38"/>
                          </w:p>
                        </w:tc>
                        <w:tc>
                          <w:tcPr>
                            <w:tcW w:w="1693" w:type="dxa"/>
                            <w:gridSpan w:val="2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9" w:name="__UnoMark__129_2344559511"/>
                            <w:bookmarkEnd w:id="39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GABARYTY</w:t>
                            </w:r>
                            <w:bookmarkStart w:id="40" w:name="__UnoMark__130_2344559511"/>
                            <w:bookmarkEnd w:id="40"/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STYCZEŃ</w:t>
                            </w:r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0" w:type="dxa"/>
                            <w:tcBorders/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LUTY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MARZEC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KWIECIEŃ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CZERWIEC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LIPIEC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SIERPIEŃ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>
                              <w:top w:val="nil"/>
                            </w:tcBorders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1" w:name="__UnoMark__131_2344559511"/>
                            <w:bookmarkEnd w:id="41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WRZESIEŃ </w:t>
                            </w:r>
                            <w:bookmarkStart w:id="42" w:name="__UnoMark__132_2344559511"/>
                            <w:bookmarkEnd w:id="42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43" w:name="__UnoMark__134_2344559511"/>
                            <w:bookmarkEnd w:id="43"/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44" w:name="__DdeLink__563_117172205"/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  <w:bookmarkEnd w:id="44"/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5" w:name="__UnoMark__148_2344559511"/>
                            <w:bookmarkEnd w:id="45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PAŹDZIERNIK </w:t>
                            </w:r>
                            <w:bookmarkStart w:id="46" w:name="__UnoMark__149_2344559511"/>
                            <w:bookmarkEnd w:id="46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7" w:name="__UnoMark__164_2344559511"/>
                            <w:bookmarkEnd w:id="47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LISTOPAD</w:t>
                            </w:r>
                            <w:bookmarkStart w:id="48" w:name="__UnoMark__165_2344559511"/>
                            <w:bookmarkEnd w:id="48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33" w:type="dxa"/>
                            <w:tcBorders/>
                            <w:shd w:color="auto" w:fill="E7E6E6" w:themeFill="background2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32"/>
                                <w:szCs w:val="32"/>
                              </w:rPr>
                            </w:pPr>
                            <w:bookmarkStart w:id="49" w:name="__UnoMark__180_2344559511"/>
                            <w:bookmarkEnd w:id="49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GRUDZIEŃ</w:t>
                            </w:r>
                            <w:bookmarkStart w:id="50" w:name="__UnoMark__181_2344559511"/>
                            <w:bookmarkEnd w:id="50"/>
                          </w:p>
                        </w:tc>
                        <w:tc>
                          <w:tcPr>
                            <w:tcW w:w="118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CCCCCC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top w:w="55" w:type="dxa"/>
                              <w:bottom w:w="55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" w:name="__UnoMark__189_2344559511"/>
                            <w:bookmarkEnd w:id="51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/>
                            <w:shd w:fill="CCCCCC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b/>
        <w:sz w:val="28"/>
        <w:szCs w:val="28"/>
      </w:rPr>
      <w:t>LEŚNA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7c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c7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77c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7c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7c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LibreOffice/6.1.3.2$Windows_x86 LibreOffice_project/86daf60bf00efa86ad547e59e09d6bb77c699acb</Application>
  <Pages>1</Pages>
  <Words>153</Words>
  <Characters>323</Characters>
  <CharactersWithSpaces>325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2020-09-02T12:11:00Z</dcterms:created>
  <dc:creator>Magda Gemel</dc:creator>
  <dc:description/>
  <dc:language>pl-PL</dc:language>
  <cp:lastModifiedBy/>
  <cp:lastPrinted>2020-12-21T10:39:31Z</cp:lastPrinted>
  <dcterms:modified xsi:type="dcterms:W3CDTF">2020-12-21T11:47:34Z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